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6AF5" w14:textId="77777777" w:rsidR="001465D9" w:rsidRPr="001465D9" w:rsidRDefault="001465D9" w:rsidP="0014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День незалежності України</w:t>
      </w:r>
    </w:p>
    <w:bookmarkEnd w:id="0"/>
    <w:p w14:paraId="762BED87" w14:textId="77777777" w:rsidR="001465D9" w:rsidRPr="001465D9" w:rsidRDefault="001465D9" w:rsidP="00146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Прес-реліз</w:t>
      </w:r>
    </w:p>
    <w:p w14:paraId="0E443A8C" w14:textId="77777777" w:rsidR="001465D9" w:rsidRPr="001465D9" w:rsidRDefault="001465D9" w:rsidP="0014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86D2EA" w14:textId="77777777" w:rsidR="001465D9" w:rsidRPr="001465D9" w:rsidRDefault="001465D9" w:rsidP="0014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Організатори:</w:t>
      </w:r>
    </w:p>
    <w:p w14:paraId="515654D7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культури, туризму та охорони культурної спадщини Дніпровської районної в місті </w:t>
      </w:r>
      <w:proofErr w:type="spellStart"/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києві</w:t>
      </w:r>
      <w:proofErr w:type="spellEnd"/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державної адміністрації</w:t>
      </w:r>
    </w:p>
    <w:p w14:paraId="7801A347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1E1DF90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24 серпня 2018 року з 18.00</w:t>
      </w:r>
      <w:r w:rsidRPr="001465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Парку культури та відпочинку "Перемога"</w:t>
      </w:r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(вул. Перова, 2) відбудеться районне культурно-мистецьке свято до Дня незалежності України</w:t>
      </w:r>
      <w:r w:rsidRPr="001465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> "Довіку квітни, рідна Україно!"</w:t>
      </w:r>
    </w:p>
    <w:p w14:paraId="014A926D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4DFFD7F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дня на гостей свята чекатиме виступ Академічного ансамблю пісні і танцю Державної прикордонної служби України</w:t>
      </w:r>
    </w:p>
    <w:p w14:paraId="400CB6D2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CE78C8" w14:textId="77777777" w:rsidR="001465D9" w:rsidRPr="001465D9" w:rsidRDefault="001465D9" w:rsidP="0014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65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Запрошуємо усіх бажаючих святкувати День незалежності України разом!</w:t>
      </w:r>
    </w:p>
    <w:p w14:paraId="3E1B53A9" w14:textId="77777777" w:rsidR="005A0A19" w:rsidRDefault="005A0A19"/>
    <w:sectPr w:rsidR="005A0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C7"/>
    <w:rsid w:val="001465D9"/>
    <w:rsid w:val="005A0A19"/>
    <w:rsid w:val="006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01B3-FEAD-4763-963E-57FACD2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Олександрович</dc:creator>
  <cp:keywords/>
  <dc:description/>
  <cp:lastModifiedBy>Бондар Сергій Олександрович</cp:lastModifiedBy>
  <cp:revision>2</cp:revision>
  <dcterms:created xsi:type="dcterms:W3CDTF">2018-12-10T15:24:00Z</dcterms:created>
  <dcterms:modified xsi:type="dcterms:W3CDTF">2018-12-10T15:24:00Z</dcterms:modified>
</cp:coreProperties>
</file>