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9F" w:rsidRDefault="00A351FA" w:rsidP="00A35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ПЕРЕЛІК</w:t>
      </w:r>
    </w:p>
    <w:p w:rsidR="00A351FA" w:rsidRDefault="00A351FA" w:rsidP="00A35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потенційно небезпечних об’єктів та об’єктів підвищеної небезпеки, розташованих на території Дніпровського району м. Києва</w:t>
      </w:r>
    </w:p>
    <w:p w:rsidR="00A351FA" w:rsidRDefault="00B83690" w:rsidP="00B83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(затверджено рішенням Постійної комісії з питань техногенно-екологічної безпеки та надзвичайних ситуацій Київської міської ради (Київської міської державної адміністрації) (протокол № 36 від 01.11.2019)</w:t>
      </w:r>
    </w:p>
    <w:bookmarkEnd w:id="0"/>
    <w:p w:rsidR="00A351FA" w:rsidRPr="00A351FA" w:rsidRDefault="00A351FA" w:rsidP="00A35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19"/>
        <w:gridCol w:w="4338"/>
        <w:gridCol w:w="2410"/>
        <w:gridCol w:w="2409"/>
      </w:tblGrid>
      <w:tr w:rsidR="00121A1C" w:rsidTr="00121A1C">
        <w:tc>
          <w:tcPr>
            <w:tcW w:w="619" w:type="dxa"/>
            <w:vAlign w:val="center"/>
          </w:tcPr>
          <w:p w:rsidR="00A351FA" w:rsidRPr="00EF22E4" w:rsidRDefault="00EF22E4" w:rsidP="00A3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22E4" w:rsidRPr="00EF22E4" w:rsidRDefault="00EF22E4" w:rsidP="00A3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E4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51FA" w:rsidRPr="00EF22E4" w:rsidRDefault="00EF22E4" w:rsidP="00C4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E4">
              <w:rPr>
                <w:rFonts w:ascii="Times New Roman" w:hAnsi="Times New Roman" w:cs="Times New Roman"/>
                <w:sz w:val="24"/>
                <w:szCs w:val="24"/>
              </w:rPr>
              <w:t>Повна назва ПНО (підприємств, установ, організацій) фактична адреса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51FA" w:rsidRPr="00EF22E4" w:rsidRDefault="00EF22E4" w:rsidP="00C4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E4">
              <w:rPr>
                <w:rFonts w:ascii="Times New Roman" w:hAnsi="Times New Roman" w:cs="Times New Roman"/>
                <w:sz w:val="24"/>
                <w:szCs w:val="24"/>
              </w:rPr>
              <w:t>Потенційна небезпека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1FA" w:rsidRPr="00EF22E4" w:rsidRDefault="00EF22E4" w:rsidP="00C4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E4">
              <w:rPr>
                <w:rFonts w:ascii="Times New Roman" w:hAnsi="Times New Roman" w:cs="Times New Roman"/>
                <w:sz w:val="24"/>
                <w:szCs w:val="24"/>
              </w:rPr>
              <w:t>Галузева належність</w:t>
            </w:r>
          </w:p>
        </w:tc>
      </w:tr>
      <w:tr w:rsidR="00A351FA" w:rsidTr="00A37B14">
        <w:tc>
          <w:tcPr>
            <w:tcW w:w="619" w:type="dxa"/>
          </w:tcPr>
          <w:p w:rsidR="00A351FA" w:rsidRDefault="00EF22E4" w:rsidP="00A3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22E4" w:rsidRDefault="00EF22E4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АЗС № 26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Авіас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»</w:t>
            </w:r>
          </w:p>
          <w:p w:rsidR="00EF22E4" w:rsidRDefault="00EF22E4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ТОВ «Текіла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Голд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»,</w:t>
            </w:r>
          </w:p>
          <w:p w:rsidR="00A351FA" w:rsidRPr="00A351FA" w:rsidRDefault="00A351FA" w:rsidP="00A3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пр-т Броварський, 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вибухо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-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пожежонебезпечний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нафтохімічна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промисловість</w:t>
            </w:r>
          </w:p>
        </w:tc>
      </w:tr>
      <w:tr w:rsidR="00121A1C" w:rsidTr="00A37B14">
        <w:tc>
          <w:tcPr>
            <w:tcW w:w="619" w:type="dxa"/>
          </w:tcPr>
          <w:p w:rsidR="00A351FA" w:rsidRDefault="00EF22E4" w:rsidP="00A3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22E4" w:rsidRDefault="00EF22E4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АЗС № 38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Авіас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»</w:t>
            </w:r>
          </w:p>
          <w:p w:rsidR="00EF22E4" w:rsidRDefault="00A351FA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ТОВ </w:t>
            </w:r>
            <w:r w:rsidRPr="00A351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Ньюпорт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EF22E4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Холдінг</w:t>
            </w:r>
            <w:proofErr w:type="spellEnd"/>
            <w:r w:rsidR="00EF22E4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»</w:t>
            </w:r>
          </w:p>
          <w:p w:rsidR="00A351FA" w:rsidRPr="00A351FA" w:rsidRDefault="00A351FA" w:rsidP="00A3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вул. </w:t>
            </w: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Гната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Хоткевича, 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вибухо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-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пожежонебезпечний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нафтохімічна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промисловість</w:t>
            </w:r>
          </w:p>
        </w:tc>
      </w:tr>
      <w:tr w:rsidR="00121A1C" w:rsidTr="00A37B14">
        <w:tc>
          <w:tcPr>
            <w:tcW w:w="619" w:type="dxa"/>
          </w:tcPr>
          <w:p w:rsidR="00A351FA" w:rsidRDefault="00EF22E4" w:rsidP="00A3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22E4" w:rsidRDefault="00EF22E4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АЗС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Сокар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»</w:t>
            </w:r>
          </w:p>
          <w:p w:rsidR="00EF22E4" w:rsidRDefault="00A351FA" w:rsidP="00A351F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ТОВ «</w:t>
            </w: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Сокар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r w:rsidR="00EF22E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Петролеум»,</w:t>
            </w:r>
          </w:p>
          <w:p w:rsidR="00A351FA" w:rsidRPr="00A351FA" w:rsidRDefault="00A351FA" w:rsidP="00A3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просп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. Броварський, 53-а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вибухо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-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пожежонебезпечний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нафтохімічна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промисловість</w:t>
            </w:r>
          </w:p>
        </w:tc>
      </w:tr>
      <w:tr w:rsidR="00121A1C" w:rsidTr="00A37B14">
        <w:tc>
          <w:tcPr>
            <w:tcW w:w="619" w:type="dxa"/>
          </w:tcPr>
          <w:p w:rsidR="00A351FA" w:rsidRDefault="00EF22E4" w:rsidP="00A3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22E4" w:rsidRDefault="00EF22E4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АЗС №11-16</w:t>
            </w:r>
          </w:p>
          <w:p w:rsidR="00EF22E4" w:rsidRDefault="00EF22E4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Амік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-Україна»,</w:t>
            </w:r>
          </w:p>
          <w:p w:rsidR="00A351FA" w:rsidRPr="00A351FA" w:rsidRDefault="00A351FA" w:rsidP="00A3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пр-т Соборності,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вибухо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-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пожежонебезпечний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нафтохімічна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промисловість</w:t>
            </w:r>
          </w:p>
        </w:tc>
      </w:tr>
      <w:tr w:rsidR="00121A1C" w:rsidTr="00A37B14">
        <w:tc>
          <w:tcPr>
            <w:tcW w:w="619" w:type="dxa"/>
          </w:tcPr>
          <w:p w:rsidR="00A351FA" w:rsidRDefault="00EF22E4" w:rsidP="00A3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22E4" w:rsidRDefault="00EF22E4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АЗС № 11-18</w:t>
            </w:r>
          </w:p>
          <w:p w:rsidR="00EF22E4" w:rsidRDefault="00EF22E4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ГШ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Амік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-Україна»,</w:t>
            </w:r>
          </w:p>
          <w:p w:rsidR="00A351FA" w:rsidRPr="00A351FA" w:rsidRDefault="00A351FA" w:rsidP="00A3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de-DE"/>
              </w:rPr>
              <w:t xml:space="preserve">-r </w:t>
            </w: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Броварський,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22E4" w:rsidRDefault="00EF22E4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вибухо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-</w:t>
            </w:r>
          </w:p>
          <w:p w:rsidR="00A351FA" w:rsidRPr="00A351FA" w:rsidRDefault="00EF22E4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пожежонебезпечн</w:t>
            </w:r>
            <w:r w:rsidR="00A351FA"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нафтохімічна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промисловість</w:t>
            </w:r>
          </w:p>
        </w:tc>
      </w:tr>
      <w:tr w:rsidR="00121A1C" w:rsidTr="00A37B14">
        <w:tc>
          <w:tcPr>
            <w:tcW w:w="619" w:type="dxa"/>
          </w:tcPr>
          <w:p w:rsidR="00A351FA" w:rsidRDefault="00EF22E4" w:rsidP="00A3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51FA" w:rsidRPr="00A351FA" w:rsidRDefault="00A351FA" w:rsidP="00A3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АЗС </w:t>
            </w:r>
            <w:r w:rsidRPr="00A351FA">
              <w:rPr>
                <w:rFonts w:ascii="Times New Roman" w:hAnsi="Times New Roman" w:cs="Times New Roman"/>
                <w:sz w:val="24"/>
                <w:szCs w:val="24"/>
                <w:lang w:bidi="de-DE"/>
              </w:rPr>
              <w:t>«WOG»</w:t>
            </w:r>
          </w:p>
          <w:p w:rsidR="00EF22E4" w:rsidRDefault="00A351FA" w:rsidP="00EF22E4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ТОВ «ВЕСТ ПЕТРОЛ МАРКЕТ»,</w:t>
            </w:r>
          </w:p>
          <w:p w:rsidR="00A351FA" w:rsidRPr="00A351FA" w:rsidRDefault="00A351FA" w:rsidP="00EF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пр-т Ватутіна, 2-г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вибухо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-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пожежонебезпечний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нафтохімічна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промисловість</w:t>
            </w:r>
          </w:p>
        </w:tc>
      </w:tr>
      <w:tr w:rsidR="00121A1C" w:rsidTr="00A37B14">
        <w:tc>
          <w:tcPr>
            <w:tcW w:w="619" w:type="dxa"/>
          </w:tcPr>
          <w:p w:rsidR="00A351FA" w:rsidRDefault="00EF22E4" w:rsidP="00A3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51FA" w:rsidRPr="00A351FA" w:rsidRDefault="00A351FA" w:rsidP="00A3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АЗС </w:t>
            </w:r>
            <w:r w:rsidRPr="00A351FA">
              <w:rPr>
                <w:rFonts w:ascii="Times New Roman" w:hAnsi="Times New Roman" w:cs="Times New Roman"/>
                <w:sz w:val="24"/>
                <w:szCs w:val="24"/>
                <w:lang w:bidi="de-DE"/>
              </w:rPr>
              <w:t>«WOG»</w:t>
            </w:r>
          </w:p>
          <w:p w:rsidR="00EF22E4" w:rsidRDefault="00A351FA" w:rsidP="00EF22E4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ТОВ «ВЕСТ ПЕТРОЛ МАРКЕТ»,</w:t>
            </w:r>
          </w:p>
          <w:p w:rsidR="00A351FA" w:rsidRPr="00A351FA" w:rsidRDefault="00A351FA" w:rsidP="00EF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пр-т Броварський, 11-6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вибухо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-</w:t>
            </w:r>
          </w:p>
          <w:p w:rsidR="00A351FA" w:rsidRPr="00A351FA" w:rsidRDefault="00A351FA" w:rsidP="00C4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пожежонебезпечний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нафтохімічна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промисловість</w:t>
            </w:r>
          </w:p>
        </w:tc>
      </w:tr>
      <w:tr w:rsidR="00121A1C" w:rsidTr="00A37B14">
        <w:tc>
          <w:tcPr>
            <w:tcW w:w="619" w:type="dxa"/>
          </w:tcPr>
          <w:p w:rsidR="00A351FA" w:rsidRDefault="00EF22E4" w:rsidP="00A3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51FA" w:rsidRPr="00A351FA" w:rsidRDefault="00A351FA" w:rsidP="00A3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АЗС </w:t>
            </w:r>
            <w:r w:rsidRPr="00A351FA">
              <w:rPr>
                <w:rFonts w:ascii="Times New Roman" w:hAnsi="Times New Roman" w:cs="Times New Roman"/>
                <w:sz w:val="24"/>
                <w:szCs w:val="24"/>
                <w:lang w:bidi="de-DE"/>
              </w:rPr>
              <w:t>«WOG»</w:t>
            </w:r>
          </w:p>
          <w:p w:rsidR="00EF22E4" w:rsidRDefault="00EF22E4" w:rsidP="00EF22E4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ТОВ «ВЕСТ ПЕТРОЛ МАРКЕТ»,</w:t>
            </w:r>
          </w:p>
          <w:p w:rsidR="00A351FA" w:rsidRPr="00A351FA" w:rsidRDefault="00EF22E4" w:rsidP="00EF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</w:t>
            </w:r>
            <w:r w:rsidR="00A351FA"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р-т Ватутіна,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вибухо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-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пожежонебезпечний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нафтохімічна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промисловість</w:t>
            </w:r>
          </w:p>
        </w:tc>
      </w:tr>
      <w:tr w:rsidR="00121A1C" w:rsidTr="00A37B14">
        <w:tc>
          <w:tcPr>
            <w:tcW w:w="619" w:type="dxa"/>
          </w:tcPr>
          <w:p w:rsidR="00A351FA" w:rsidRDefault="00EF22E4" w:rsidP="00A3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22E4" w:rsidRDefault="00EF22E4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АЗС «КЛО»</w:t>
            </w:r>
          </w:p>
          <w:p w:rsidR="00EF22E4" w:rsidRDefault="00EF22E4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Конверс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Лінкс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»,</w:t>
            </w:r>
          </w:p>
          <w:p w:rsidR="00A351FA" w:rsidRPr="00A351FA" w:rsidRDefault="00A351FA" w:rsidP="00A3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пр-т Броварський 33/31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вибухо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-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пожежонебезпечний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нафтохімічна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промисловість</w:t>
            </w:r>
          </w:p>
        </w:tc>
      </w:tr>
      <w:tr w:rsidR="00121A1C" w:rsidTr="00A37B14">
        <w:tc>
          <w:tcPr>
            <w:tcW w:w="619" w:type="dxa"/>
          </w:tcPr>
          <w:p w:rsidR="00A351FA" w:rsidRDefault="00EF22E4" w:rsidP="00A3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22E4" w:rsidRDefault="00EF22E4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АЗС «КЛО»</w:t>
            </w:r>
          </w:p>
          <w:p w:rsidR="00EF22E4" w:rsidRDefault="00EF22E4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Конвере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Лінкс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»,</w:t>
            </w:r>
          </w:p>
          <w:p w:rsidR="00A351FA" w:rsidRPr="00A351FA" w:rsidRDefault="00A351FA" w:rsidP="00A3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вул. Визволителів, 8-а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вибухо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-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пожежонебезпечний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нафтохімічна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промисловість</w:t>
            </w:r>
          </w:p>
        </w:tc>
      </w:tr>
      <w:tr w:rsidR="00121A1C" w:rsidTr="00A37B14">
        <w:tc>
          <w:tcPr>
            <w:tcW w:w="619" w:type="dxa"/>
          </w:tcPr>
          <w:p w:rsidR="00A351FA" w:rsidRDefault="00EF22E4" w:rsidP="00A3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22E4" w:rsidRDefault="00EF22E4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АЗС № 20</w:t>
            </w:r>
          </w:p>
          <w:p w:rsidR="00EF22E4" w:rsidRDefault="00EF22E4" w:rsidP="00EF22E4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Глуско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Рітейл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»,</w:t>
            </w:r>
          </w:p>
          <w:p w:rsidR="00A351FA" w:rsidRPr="00A351FA" w:rsidRDefault="00A351FA" w:rsidP="00EF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бул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. Перова, 27-6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вибухо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-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пожежонебезпечний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нафтохімічна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промисловість</w:t>
            </w:r>
          </w:p>
        </w:tc>
      </w:tr>
      <w:tr w:rsidR="00121A1C" w:rsidTr="00A37B14">
        <w:tc>
          <w:tcPr>
            <w:tcW w:w="619" w:type="dxa"/>
          </w:tcPr>
          <w:p w:rsidR="00A351FA" w:rsidRDefault="00EF22E4" w:rsidP="00A3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22E4" w:rsidRDefault="00EF22E4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АЗС № 14</w:t>
            </w:r>
          </w:p>
          <w:p w:rsidR="00EF22E4" w:rsidRDefault="00EF22E4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Глуско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Рітейл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»,</w:t>
            </w:r>
          </w:p>
          <w:p w:rsidR="00A351FA" w:rsidRPr="00A351FA" w:rsidRDefault="00A351FA" w:rsidP="00A3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пр-т Соборності,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вибухо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-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пожежонебезпечний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нафтохімічна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промисловість</w:t>
            </w:r>
          </w:p>
        </w:tc>
      </w:tr>
      <w:tr w:rsidR="00121A1C" w:rsidTr="00A37B14">
        <w:tc>
          <w:tcPr>
            <w:tcW w:w="619" w:type="dxa"/>
          </w:tcPr>
          <w:p w:rsidR="00A351FA" w:rsidRDefault="00EF22E4" w:rsidP="00A3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22E4" w:rsidRDefault="00EF22E4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АЗС № 10</w:t>
            </w:r>
          </w:p>
          <w:p w:rsidR="00EF22E4" w:rsidRDefault="00EF22E4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Глуско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Рітейл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»,</w:t>
            </w:r>
          </w:p>
          <w:p w:rsidR="00A351FA" w:rsidRPr="00A351FA" w:rsidRDefault="00A351FA" w:rsidP="00A3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пр-т Визволителів, 17-а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вибухо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-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пожежонебезпечний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нафтохімічна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промисловість</w:t>
            </w:r>
          </w:p>
        </w:tc>
      </w:tr>
      <w:tr w:rsidR="00A37B14" w:rsidTr="00A37B14">
        <w:tc>
          <w:tcPr>
            <w:tcW w:w="619" w:type="dxa"/>
          </w:tcPr>
          <w:p w:rsidR="00A351FA" w:rsidRDefault="00EF22E4" w:rsidP="00A3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F22E4" w:rsidRDefault="00EF22E4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АЗС № 02/03</w:t>
            </w:r>
          </w:p>
          <w:p w:rsidR="00121A1C" w:rsidRDefault="00121A1C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Глуско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Рітейл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»,</w:t>
            </w:r>
          </w:p>
          <w:p w:rsidR="00A351FA" w:rsidRPr="00A351FA" w:rsidRDefault="00A351FA" w:rsidP="00A3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вул. П. Усенка, 6-а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вибухо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-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пожежонебезнечний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нафтохімічна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промисловість</w:t>
            </w:r>
          </w:p>
        </w:tc>
      </w:tr>
      <w:tr w:rsidR="00121A1C" w:rsidTr="00A37B14">
        <w:tc>
          <w:tcPr>
            <w:tcW w:w="619" w:type="dxa"/>
          </w:tcPr>
          <w:p w:rsidR="00A351FA" w:rsidRDefault="00EF22E4" w:rsidP="00A3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21A1C" w:rsidRDefault="00121A1C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АЗС ТОВ</w:t>
            </w:r>
          </w:p>
          <w:p w:rsidR="00121A1C" w:rsidRDefault="00121A1C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Глуско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Рітейл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»,</w:t>
            </w:r>
          </w:p>
          <w:p w:rsidR="00A351FA" w:rsidRPr="00A351FA" w:rsidRDefault="00A351FA" w:rsidP="00A3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вул. Дніпровська набережна, ІЗ-б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вибухо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-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пожежонебезпечний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нафтохімічна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промисловість</w:t>
            </w:r>
          </w:p>
        </w:tc>
      </w:tr>
      <w:tr w:rsidR="00121A1C" w:rsidTr="00A37B14">
        <w:tc>
          <w:tcPr>
            <w:tcW w:w="619" w:type="dxa"/>
          </w:tcPr>
          <w:p w:rsidR="00A351FA" w:rsidRDefault="00EF22E4" w:rsidP="00A3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21A1C" w:rsidRDefault="00121A1C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АЗС № КВ 17</w:t>
            </w:r>
          </w:p>
          <w:p w:rsidR="00121A1C" w:rsidRDefault="00121A1C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ТОВ «ОККО-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Рітейл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»,</w:t>
            </w:r>
          </w:p>
          <w:p w:rsidR="00A351FA" w:rsidRPr="00A351FA" w:rsidRDefault="00A351FA" w:rsidP="00A3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пр-т Ватутіна,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вибухо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-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пожежонебезпечний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нафтохімічна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промисловість</w:t>
            </w:r>
          </w:p>
        </w:tc>
      </w:tr>
      <w:tr w:rsidR="00121A1C" w:rsidTr="00A37B14">
        <w:tc>
          <w:tcPr>
            <w:tcW w:w="619" w:type="dxa"/>
          </w:tcPr>
          <w:p w:rsidR="00A351FA" w:rsidRDefault="00EF22E4" w:rsidP="00A3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21A1C" w:rsidRDefault="00121A1C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АЗС з АГЗП № КВ 24</w:t>
            </w:r>
          </w:p>
          <w:p w:rsidR="00121A1C" w:rsidRDefault="00121A1C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ТОВ «ОККО-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Рітейл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»,</w:t>
            </w:r>
          </w:p>
          <w:p w:rsidR="00A351FA" w:rsidRPr="00A351FA" w:rsidRDefault="00A351FA" w:rsidP="00A3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пр-т Ватутіна, 2-а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51FA" w:rsidRPr="00A351FA" w:rsidRDefault="00C416C9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вибухо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- пожежонебезпечни</w:t>
            </w:r>
            <w:r w:rsidR="00A351FA"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нафтохімічна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промисловість</w:t>
            </w:r>
          </w:p>
        </w:tc>
      </w:tr>
      <w:tr w:rsidR="00A37B14" w:rsidTr="00A37B14">
        <w:tc>
          <w:tcPr>
            <w:tcW w:w="619" w:type="dxa"/>
          </w:tcPr>
          <w:p w:rsidR="00A351FA" w:rsidRDefault="00EF22E4" w:rsidP="00A3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A1C" w:rsidRDefault="00121A1C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АЗС з АГЗП № КВ 23</w:t>
            </w:r>
          </w:p>
          <w:p w:rsidR="00121A1C" w:rsidRDefault="00121A1C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ТОВ «ОККО-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Рітейл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»,</w:t>
            </w:r>
          </w:p>
          <w:p w:rsidR="00A351FA" w:rsidRPr="00A351FA" w:rsidRDefault="00A351FA" w:rsidP="00A3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просп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. Броварський, 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вибухо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-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пожежонебезпечний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нафтохімічна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промисловість</w:t>
            </w:r>
          </w:p>
        </w:tc>
      </w:tr>
      <w:tr w:rsidR="00121A1C" w:rsidTr="00A37B14">
        <w:tc>
          <w:tcPr>
            <w:tcW w:w="619" w:type="dxa"/>
          </w:tcPr>
          <w:p w:rsidR="00A351FA" w:rsidRDefault="00EF22E4" w:rsidP="00A3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21A1C" w:rsidRDefault="00121A1C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АЗС № КВ 03</w:t>
            </w:r>
          </w:p>
          <w:p w:rsidR="00121A1C" w:rsidRDefault="00121A1C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ТОВ «ОККО-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Рітейл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»,</w:t>
            </w:r>
          </w:p>
          <w:p w:rsidR="00A351FA" w:rsidRPr="00A351FA" w:rsidRDefault="00A351FA" w:rsidP="00A3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пр-т Соборності, 15-в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вибухо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-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пожежонебезпечний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нафтохімічна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промисловість</w:t>
            </w:r>
          </w:p>
        </w:tc>
      </w:tr>
      <w:tr w:rsidR="00121A1C" w:rsidTr="00A37B14">
        <w:tc>
          <w:tcPr>
            <w:tcW w:w="619" w:type="dxa"/>
          </w:tcPr>
          <w:p w:rsidR="00A351FA" w:rsidRDefault="00EF22E4" w:rsidP="00A3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21A1C" w:rsidRDefault="00121A1C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АЗС № КВ 29</w:t>
            </w:r>
          </w:p>
          <w:p w:rsidR="00121A1C" w:rsidRDefault="00121A1C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ТОВ «ОККО-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Рітейл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»,</w:t>
            </w:r>
          </w:p>
          <w:p w:rsidR="00A351FA" w:rsidRPr="00A351FA" w:rsidRDefault="00121A1C" w:rsidP="00A3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пр-т Броварський, 20-а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вибухо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-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пожежонебезпечний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нафтохімічна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промисловість</w:t>
            </w:r>
          </w:p>
        </w:tc>
      </w:tr>
      <w:tr w:rsidR="00121A1C" w:rsidTr="00A37B14">
        <w:tc>
          <w:tcPr>
            <w:tcW w:w="619" w:type="dxa"/>
          </w:tcPr>
          <w:p w:rsidR="00A351FA" w:rsidRDefault="00EF22E4" w:rsidP="00A3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21A1C" w:rsidRDefault="00121A1C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АЗС</w:t>
            </w:r>
          </w:p>
          <w:p w:rsidR="00121A1C" w:rsidRDefault="00121A1C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ТОВ «ОККО-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Рітейл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»,</w:t>
            </w:r>
          </w:p>
          <w:p w:rsidR="00A351FA" w:rsidRPr="00A351FA" w:rsidRDefault="00A351FA" w:rsidP="00A3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вул. Празька, 18-в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вибухо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-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пожежонебезпечний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нафтохімічна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промисловість</w:t>
            </w:r>
          </w:p>
        </w:tc>
      </w:tr>
      <w:tr w:rsidR="00121A1C" w:rsidTr="00A37B14">
        <w:tc>
          <w:tcPr>
            <w:tcW w:w="619" w:type="dxa"/>
          </w:tcPr>
          <w:p w:rsidR="00A351FA" w:rsidRDefault="00EF22E4" w:rsidP="00A3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21A1C" w:rsidRDefault="00121A1C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АЗС</w:t>
            </w:r>
          </w:p>
          <w:p w:rsidR="00121A1C" w:rsidRDefault="00121A1C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АП № 2 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Київпастранс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»,</w:t>
            </w:r>
          </w:p>
          <w:p w:rsidR="00A351FA" w:rsidRPr="00A351FA" w:rsidRDefault="00A351FA" w:rsidP="00A3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вул. Празька,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вибухо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-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пожежонебезпечний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нафтохімічна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промисловість</w:t>
            </w:r>
          </w:p>
        </w:tc>
      </w:tr>
      <w:tr w:rsidR="00121A1C" w:rsidTr="00A37B14">
        <w:tc>
          <w:tcPr>
            <w:tcW w:w="619" w:type="dxa"/>
          </w:tcPr>
          <w:p w:rsidR="00A351FA" w:rsidRDefault="00EF22E4" w:rsidP="00A3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1A1C" w:rsidRDefault="00121A1C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АГЗП</w:t>
            </w:r>
          </w:p>
          <w:p w:rsidR="00121A1C" w:rsidRDefault="00A351FA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ТОВ</w:t>
            </w:r>
            <w:r w:rsidR="00121A1C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«Київ Інвест Груп», перехрестя</w:t>
            </w:r>
          </w:p>
          <w:p w:rsidR="00121A1C" w:rsidRDefault="00121A1C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вул. Азербайджанської та</w:t>
            </w:r>
          </w:p>
          <w:p w:rsidR="00A351FA" w:rsidRPr="00A351FA" w:rsidRDefault="00A351FA" w:rsidP="00A3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Г. Хоткевича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вибухо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-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пожежонебезпечний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нафтогазова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промисловість</w:t>
            </w:r>
          </w:p>
        </w:tc>
      </w:tr>
      <w:tr w:rsidR="00121A1C" w:rsidTr="00A37B14">
        <w:tc>
          <w:tcPr>
            <w:tcW w:w="619" w:type="dxa"/>
          </w:tcPr>
          <w:p w:rsidR="00A351FA" w:rsidRDefault="00EF22E4" w:rsidP="00A3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21A1C" w:rsidRDefault="00121A1C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АГЗП</w:t>
            </w:r>
          </w:p>
          <w:p w:rsidR="00A351FA" w:rsidRPr="00A351FA" w:rsidRDefault="00A351FA" w:rsidP="00A3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ТОВ «Київ </w:t>
            </w:r>
            <w:r w:rsidR="00121A1C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Інвест Груп», перехрестя, </w:t>
            </w:r>
            <w:proofErr w:type="spellStart"/>
            <w:r w:rsidR="00121A1C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просп</w:t>
            </w:r>
            <w:proofErr w:type="spellEnd"/>
            <w:r w:rsidR="00121A1C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.</w:t>
            </w: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Ватутіна,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вибухо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-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пожежонебезпечний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нафтогазова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промисловість</w:t>
            </w:r>
          </w:p>
        </w:tc>
      </w:tr>
      <w:tr w:rsidR="00121A1C" w:rsidTr="00A37B14">
        <w:tc>
          <w:tcPr>
            <w:tcW w:w="619" w:type="dxa"/>
          </w:tcPr>
          <w:p w:rsidR="00A351FA" w:rsidRDefault="00EF22E4" w:rsidP="00A3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21A1C" w:rsidRDefault="00121A1C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АГЗП</w:t>
            </w:r>
          </w:p>
          <w:p w:rsidR="00121A1C" w:rsidRDefault="00121A1C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Лайн»,</w:t>
            </w:r>
          </w:p>
          <w:p w:rsidR="00A351FA" w:rsidRPr="00A351FA" w:rsidRDefault="00A351FA" w:rsidP="00A3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вул. </w:t>
            </w: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Березняківська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, 23-а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51FA" w:rsidRPr="00A351FA" w:rsidRDefault="00C416C9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вибухо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- пожежонебезпечни</w:t>
            </w:r>
            <w:r w:rsidR="00A351FA"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нафтогазова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промисловість</w:t>
            </w:r>
          </w:p>
        </w:tc>
      </w:tr>
      <w:tr w:rsidR="00121A1C" w:rsidTr="00A37B14">
        <w:tc>
          <w:tcPr>
            <w:tcW w:w="619" w:type="dxa"/>
          </w:tcPr>
          <w:p w:rsidR="00A351FA" w:rsidRDefault="00EF22E4" w:rsidP="00A3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21A1C" w:rsidRDefault="00121A1C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АГЗП</w:t>
            </w:r>
          </w:p>
          <w:p w:rsidR="00121A1C" w:rsidRDefault="00121A1C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ТОВ «Прайм Газ»,</w:t>
            </w:r>
          </w:p>
          <w:p w:rsidR="00A351FA" w:rsidRPr="00A351FA" w:rsidRDefault="00A351FA" w:rsidP="00A3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просп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. Визволителів, 19-а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вибухо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-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пожежонебезпечний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нафтогазова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промисловість</w:t>
            </w:r>
          </w:p>
        </w:tc>
      </w:tr>
      <w:tr w:rsidR="00121A1C" w:rsidTr="00A37B14">
        <w:tc>
          <w:tcPr>
            <w:tcW w:w="619" w:type="dxa"/>
          </w:tcPr>
          <w:p w:rsidR="00A351FA" w:rsidRDefault="00EF22E4" w:rsidP="00A3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21A1C" w:rsidRDefault="00121A1C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АГЗП</w:t>
            </w:r>
          </w:p>
          <w:p w:rsidR="00121A1C" w:rsidRDefault="00121A1C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2003»,</w:t>
            </w:r>
          </w:p>
          <w:p w:rsidR="00A351FA" w:rsidRPr="00A351FA" w:rsidRDefault="00A351FA" w:rsidP="00A3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вул. Каунаська,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вибухо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-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пожежонебезпечний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нафтогазова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промисловість</w:t>
            </w:r>
          </w:p>
        </w:tc>
      </w:tr>
      <w:tr w:rsidR="00121A1C" w:rsidTr="00A37B14">
        <w:tc>
          <w:tcPr>
            <w:tcW w:w="619" w:type="dxa"/>
          </w:tcPr>
          <w:p w:rsidR="00A351FA" w:rsidRDefault="00EF22E4" w:rsidP="00A3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21A1C" w:rsidRDefault="00121A1C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АЗС</w:t>
            </w:r>
          </w:p>
          <w:p w:rsidR="00121A1C" w:rsidRDefault="00A351FA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de-DE"/>
              </w:rPr>
              <w:t xml:space="preserve">TOB </w:t>
            </w:r>
            <w:r w:rsidR="00121A1C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«ХК Леон»,</w:t>
            </w:r>
          </w:p>
          <w:p w:rsidR="00A351FA" w:rsidRPr="00A351FA" w:rsidRDefault="00121A1C" w:rsidP="00A3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Г.Хоткевича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, 20-б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вибухо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-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пожежонебезпечний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нафтохімічна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промисловість</w:t>
            </w:r>
          </w:p>
        </w:tc>
      </w:tr>
      <w:tr w:rsidR="00121A1C" w:rsidTr="00A37B14">
        <w:tc>
          <w:tcPr>
            <w:tcW w:w="619" w:type="dxa"/>
          </w:tcPr>
          <w:p w:rsidR="00A351FA" w:rsidRDefault="00EF22E4" w:rsidP="00A3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21A1C" w:rsidRDefault="00121A1C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АЗКТ</w:t>
            </w:r>
          </w:p>
          <w:p w:rsidR="00121A1C" w:rsidRDefault="00121A1C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Ойл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»,</w:t>
            </w:r>
          </w:p>
          <w:p w:rsidR="00A351FA" w:rsidRPr="00A351FA" w:rsidRDefault="00A351FA" w:rsidP="00A3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вул. </w:t>
            </w: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Березняківська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, 17-а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вибухо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-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пожежонебезпечний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нафтохімічна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промисловість</w:t>
            </w:r>
          </w:p>
        </w:tc>
      </w:tr>
      <w:tr w:rsidR="00121A1C" w:rsidTr="00A37B14">
        <w:tc>
          <w:tcPr>
            <w:tcW w:w="619" w:type="dxa"/>
          </w:tcPr>
          <w:p w:rsidR="00A351FA" w:rsidRDefault="00EF22E4" w:rsidP="00A3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21A1C" w:rsidRDefault="00121A1C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АЗКТ</w:t>
            </w:r>
          </w:p>
          <w:p w:rsidR="00121A1C" w:rsidRDefault="00121A1C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ТОВ «Лінії Контрактів»,</w:t>
            </w:r>
          </w:p>
          <w:p w:rsidR="00A351FA" w:rsidRPr="00A351FA" w:rsidRDefault="00121A1C" w:rsidP="00A3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вул. Алма</w:t>
            </w:r>
            <w:r w:rsidR="00A351FA"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тинська, 35-а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вибухо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-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пожежонебезпечний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нафтохімічна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промисловість</w:t>
            </w:r>
          </w:p>
        </w:tc>
      </w:tr>
      <w:tr w:rsidR="00121A1C" w:rsidTr="00A37B14">
        <w:tc>
          <w:tcPr>
            <w:tcW w:w="619" w:type="dxa"/>
          </w:tcPr>
          <w:p w:rsidR="00A351FA" w:rsidRDefault="00EF22E4" w:rsidP="00A3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21A1C" w:rsidRDefault="00121A1C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Склад ПММ</w:t>
            </w:r>
          </w:p>
          <w:p w:rsidR="00121A1C" w:rsidRDefault="00121A1C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Касан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-Україна»,</w:t>
            </w:r>
          </w:p>
          <w:p w:rsidR="00A351FA" w:rsidRPr="00A351FA" w:rsidRDefault="00A351FA" w:rsidP="00A3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вул. Довбуша, 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вибухо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-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пожежонебезпечний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нафтохімічна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промисловість</w:t>
            </w:r>
          </w:p>
        </w:tc>
      </w:tr>
      <w:tr w:rsidR="00121A1C" w:rsidTr="00A37B14">
        <w:tc>
          <w:tcPr>
            <w:tcW w:w="619" w:type="dxa"/>
          </w:tcPr>
          <w:p w:rsidR="00A351FA" w:rsidRDefault="00EF22E4" w:rsidP="00A3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1A1C" w:rsidRDefault="00A351FA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Паливно-роздавальний пункт ДП «Дар</w:t>
            </w:r>
            <w:r w:rsidR="00121A1C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ницький вагоноремонтний завод»,</w:t>
            </w:r>
          </w:p>
          <w:p w:rsidR="00A351FA" w:rsidRPr="00A351FA" w:rsidRDefault="00121A1C" w:rsidP="00A3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вул. Алма</w:t>
            </w:r>
            <w:r w:rsidR="00A351FA"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тинська, 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вибухо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-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пожежонебезпечний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нафтохімічна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промисловість</w:t>
            </w:r>
          </w:p>
        </w:tc>
      </w:tr>
      <w:tr w:rsidR="00121A1C" w:rsidTr="00A37B14">
        <w:tc>
          <w:tcPr>
            <w:tcW w:w="619" w:type="dxa"/>
          </w:tcPr>
          <w:p w:rsidR="00A351FA" w:rsidRDefault="00EF22E4" w:rsidP="00A3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51FA" w:rsidRPr="00A351FA" w:rsidRDefault="00121A1C" w:rsidP="00121A1C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ПАТ «Київський холодокомбінат № </w:t>
            </w:r>
            <w:r w:rsidR="00A351FA"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3», вуя. Сагайдака, 114-а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хімічна небезпека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агропромисловий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комплекс</w:t>
            </w:r>
          </w:p>
        </w:tc>
      </w:tr>
      <w:tr w:rsidR="00121A1C" w:rsidTr="00A37B14">
        <w:tc>
          <w:tcPr>
            <w:tcW w:w="619" w:type="dxa"/>
          </w:tcPr>
          <w:p w:rsidR="00A351FA" w:rsidRDefault="00EF22E4" w:rsidP="00A3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351FA" w:rsidRPr="00A351FA" w:rsidRDefault="00A351FA" w:rsidP="00A3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ТОВ «Дніпровська плодоовочева база», вул. Каховська, 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хімічна небезпека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агропромисловий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комплекс</w:t>
            </w:r>
          </w:p>
        </w:tc>
      </w:tr>
      <w:tr w:rsidR="00121A1C" w:rsidTr="00A37B14">
        <w:tc>
          <w:tcPr>
            <w:tcW w:w="619" w:type="dxa"/>
          </w:tcPr>
          <w:p w:rsidR="00A351FA" w:rsidRDefault="00EF22E4" w:rsidP="00A3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21A1C" w:rsidRDefault="00A351FA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Д</w:t>
            </w:r>
            <w:r w:rsidR="00121A1C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еснянська водопровідна станція</w:t>
            </w:r>
          </w:p>
          <w:p w:rsidR="00121A1C" w:rsidRDefault="00121A1C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ПАТ «АК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Київводоканап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»,</w:t>
            </w:r>
          </w:p>
          <w:p w:rsidR="00A351FA" w:rsidRPr="00A351FA" w:rsidRDefault="00121A1C" w:rsidP="00A3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просп</w:t>
            </w:r>
            <w:proofErr w:type="spellEnd"/>
            <w:r w:rsidR="00A351FA"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. Алішера Навої,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хімічна небезпека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життєзабезпеченн</w:t>
            </w:r>
            <w:r w:rsidR="00A37B14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я</w:t>
            </w:r>
          </w:p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населення</w:t>
            </w:r>
          </w:p>
        </w:tc>
      </w:tr>
      <w:tr w:rsidR="00121A1C" w:rsidTr="00A37B14">
        <w:tc>
          <w:tcPr>
            <w:tcW w:w="619" w:type="dxa"/>
          </w:tcPr>
          <w:p w:rsidR="00A351FA" w:rsidRDefault="00EF22E4" w:rsidP="00A3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21A1C" w:rsidRDefault="00121A1C" w:rsidP="00A351FA">
            <w:pPr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ТОВ «Євро-реконструкція»,</w:t>
            </w:r>
          </w:p>
          <w:p w:rsidR="00A351FA" w:rsidRPr="00A351FA" w:rsidRDefault="00A351FA" w:rsidP="00A3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вул. </w:t>
            </w: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Гната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Хоткевича,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351FA" w:rsidRPr="00A351FA" w:rsidRDefault="00A37B14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вибухо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- пожежонебезпеч</w:t>
            </w:r>
            <w:r w:rsidR="00A351FA"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51FA" w:rsidRPr="00A351FA" w:rsidRDefault="00A351FA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енергетика</w:t>
            </w:r>
          </w:p>
        </w:tc>
      </w:tr>
      <w:tr w:rsidR="00EF22E4" w:rsidTr="00A37B14">
        <w:tc>
          <w:tcPr>
            <w:tcW w:w="619" w:type="dxa"/>
          </w:tcPr>
          <w:p w:rsidR="00EF22E4" w:rsidRDefault="00EF22E4" w:rsidP="00EF2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F22E4" w:rsidRPr="00A351FA" w:rsidRDefault="00EF22E4" w:rsidP="00EF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ПАТ «</w:t>
            </w:r>
            <w:proofErr w:type="spellStart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Укрпластик</w:t>
            </w:r>
            <w:proofErr w:type="spellEnd"/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»,</w:t>
            </w:r>
          </w:p>
          <w:p w:rsidR="00EF22E4" w:rsidRPr="00A351FA" w:rsidRDefault="00121A1C" w:rsidP="0012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вул. Є. Сверстюка,</w:t>
            </w:r>
            <w:r w:rsidR="00EF22E4"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F22E4" w:rsidRPr="00A351FA" w:rsidRDefault="00EF22E4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F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пожежонебезпечний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F22E4" w:rsidRPr="00A351FA" w:rsidRDefault="00EF22E4" w:rsidP="00EF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хімічна промисловість</w:t>
            </w:r>
          </w:p>
        </w:tc>
      </w:tr>
    </w:tbl>
    <w:p w:rsidR="00A351FA" w:rsidRPr="00A351FA" w:rsidRDefault="00A351FA" w:rsidP="00A35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D85" w:rsidRDefault="00C35926" w:rsidP="00045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926">
        <w:rPr>
          <w:rFonts w:ascii="Times New Roman" w:hAnsi="Times New Roman" w:cs="Times New Roman"/>
          <w:sz w:val="28"/>
          <w:szCs w:val="28"/>
        </w:rPr>
        <w:t>Відповідно до статті 133 Закону України «Кодекс цивільного захисту</w:t>
      </w:r>
      <w:r w:rsidR="00B91540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C35926">
        <w:rPr>
          <w:rFonts w:ascii="Times New Roman" w:hAnsi="Times New Roman" w:cs="Times New Roman"/>
          <w:sz w:val="28"/>
          <w:szCs w:val="28"/>
        </w:rPr>
        <w:t>»</w:t>
      </w:r>
      <w:r w:rsidR="00045D85">
        <w:rPr>
          <w:rFonts w:ascii="Times New Roman" w:hAnsi="Times New Roman" w:cs="Times New Roman"/>
          <w:sz w:val="28"/>
          <w:szCs w:val="28"/>
        </w:rPr>
        <w:t>:</w:t>
      </w:r>
    </w:p>
    <w:p w:rsidR="00B91540" w:rsidRPr="00B91540" w:rsidRDefault="00045D85" w:rsidP="00045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91540" w:rsidRPr="00B91540">
        <w:rPr>
          <w:rFonts w:ascii="Times New Roman" w:hAnsi="Times New Roman" w:cs="Times New Roman"/>
          <w:sz w:val="28"/>
          <w:szCs w:val="28"/>
        </w:rPr>
        <w:t>уб’єкти господарювання та окремі території, на яких існує небезпека виникнення надзвичайних ситуацій, підлягають постійному та обов’язковому аварійно-рятувальному обслуговуванню на договірній основі аварійно-рятувальними службами, які пройшли ат</w:t>
      </w:r>
      <w:r>
        <w:rPr>
          <w:rFonts w:ascii="Times New Roman" w:hAnsi="Times New Roman" w:cs="Times New Roman"/>
          <w:sz w:val="28"/>
          <w:szCs w:val="28"/>
        </w:rPr>
        <w:t>естацію в установленому порядку;</w:t>
      </w:r>
    </w:p>
    <w:p w:rsidR="00045D85" w:rsidRPr="00045D85" w:rsidRDefault="00045D85" w:rsidP="00045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а</w:t>
      </w:r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варійно-рятувальне обслуговування передбачає надання послуг з проведення відповідних робіт із запобігання виникненню надзвичайних ситуацій (профілактики), локалізації і ліквідації наслідків аварій, інших послуг 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дповідно до укладеної угоди;</w:t>
      </w:r>
    </w:p>
    <w:p w:rsidR="00A351FA" w:rsidRDefault="00045D85" w:rsidP="00045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n1537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с</w:t>
      </w:r>
      <w:r w:rsidRPr="00045D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уб’єкти господарювання, галузі та окремі території, які підлягають постійному та обов’язковому аварійно-рятувальному обслуговуванню, а також порядок такого обслуговування визначаються Кабінетом Міністрів України.</w:t>
      </w:r>
    </w:p>
    <w:p w:rsidR="00045D85" w:rsidRDefault="00045D85" w:rsidP="00045D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45D85" w:rsidRPr="00045D85" w:rsidRDefault="00045D85" w:rsidP="00045D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(відділ з питань цивільного захисту райдержадміністрації)</w:t>
      </w:r>
    </w:p>
    <w:sectPr w:rsidR="00045D85" w:rsidRPr="00045D85" w:rsidSect="00C35926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283"/>
    <w:rsid w:val="00045D85"/>
    <w:rsid w:val="00121A1C"/>
    <w:rsid w:val="00A351FA"/>
    <w:rsid w:val="00A37B14"/>
    <w:rsid w:val="00B4439F"/>
    <w:rsid w:val="00B83690"/>
    <w:rsid w:val="00B91540"/>
    <w:rsid w:val="00BA0283"/>
    <w:rsid w:val="00C35926"/>
    <w:rsid w:val="00C416C9"/>
    <w:rsid w:val="00EF22E4"/>
    <w:rsid w:val="00F0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59A89-6866-4722-922B-FA645435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5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3434</Words>
  <Characters>1958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Євген  Вікторович</dc:creator>
  <cp:keywords/>
  <dc:description/>
  <cp:lastModifiedBy>Бостан Ольга Миколаївна</cp:lastModifiedBy>
  <cp:revision>2</cp:revision>
  <dcterms:created xsi:type="dcterms:W3CDTF">2019-12-04T13:18:00Z</dcterms:created>
  <dcterms:modified xsi:type="dcterms:W3CDTF">2019-12-04T13:18:00Z</dcterms:modified>
</cp:coreProperties>
</file>